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python-XStatic-JQuery-Migrate 1.2.1.2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2005, 2013 jQuery Foundation, Inc. </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E7E" w:rsidRDefault="00037E7E" w:rsidP="001F7CE0">
      <w:pPr>
        <w:spacing w:line="240" w:lineRule="auto"/>
      </w:pPr>
      <w:r>
        <w:separator/>
      </w:r>
    </w:p>
  </w:endnote>
  <w:endnote w:type="continuationSeparator" w:id="0">
    <w:p w:rsidR="00037E7E" w:rsidRDefault="00037E7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00C0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00C0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00C00">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E7E" w:rsidRDefault="00037E7E" w:rsidP="001F7CE0">
      <w:pPr>
        <w:spacing w:line="240" w:lineRule="auto"/>
      </w:pPr>
      <w:r>
        <w:separator/>
      </w:r>
    </w:p>
  </w:footnote>
  <w:footnote w:type="continuationSeparator" w:id="0">
    <w:p w:rsidR="00037E7E" w:rsidRDefault="00037E7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37E7E"/>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0C00"/>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1640158024</vt:lpwstr>
  </property>
</Properties>
</file>